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8A39" w14:textId="77777777" w:rsidR="0015273E" w:rsidRDefault="0015273E" w:rsidP="0015273E">
      <w:pPr>
        <w:jc w:val="center"/>
        <w:rPr>
          <w:b/>
        </w:rPr>
      </w:pPr>
      <w:r w:rsidRPr="0015273E">
        <w:rPr>
          <w:b/>
          <w:lang w:val="es-ES"/>
        </w:rPr>
        <w:t>II</w:t>
      </w:r>
      <w:r w:rsidRPr="0015273E">
        <w:rPr>
          <w:b/>
        </w:rPr>
        <w:t xml:space="preserve"> Съезд Общества русской словесности</w:t>
      </w:r>
    </w:p>
    <w:p w14:paraId="37DBB48E" w14:textId="77777777" w:rsidR="0015273E" w:rsidRPr="0015273E" w:rsidRDefault="0015273E" w:rsidP="0015273E">
      <w:pPr>
        <w:jc w:val="center"/>
        <w:rPr>
          <w:b/>
        </w:rPr>
      </w:pPr>
    </w:p>
    <w:p w14:paraId="02AA6B34" w14:textId="77777777" w:rsidR="0015273E" w:rsidRDefault="0015273E" w:rsidP="00973934">
      <w:pPr>
        <w:jc w:val="both"/>
      </w:pPr>
    </w:p>
    <w:p w14:paraId="5EDF6588" w14:textId="6B7AF829" w:rsidR="00BE7F5F" w:rsidRDefault="00973934" w:rsidP="00973934">
      <w:pPr>
        <w:jc w:val="both"/>
      </w:pPr>
      <w:r w:rsidRPr="00973934">
        <w:t xml:space="preserve">6 </w:t>
      </w:r>
      <w:r w:rsidR="0015273E">
        <w:t>ноября 2019 года</w:t>
      </w:r>
      <w:r>
        <w:t xml:space="preserve"> </w:t>
      </w:r>
      <w:r w:rsidR="0015273E">
        <w:t xml:space="preserve">в 12:00 </w:t>
      </w:r>
      <w:r>
        <w:t>в Фундаментальной библиотеке Московского государственного университета имени М.В. Ломоносова под председательством Святейшего Патриарха Московского и всея Руси</w:t>
      </w:r>
      <w:r w:rsidR="0015273E">
        <w:t xml:space="preserve"> Кирилла</w:t>
      </w:r>
      <w:r>
        <w:t xml:space="preserve">, Председателя Общества русской словесности, пройдет </w:t>
      </w:r>
      <w:r w:rsidR="00AD0E02">
        <w:t>пленарное заседание</w:t>
      </w:r>
      <w:r>
        <w:t xml:space="preserve"> </w:t>
      </w:r>
      <w:r>
        <w:rPr>
          <w:lang w:val="es-ES"/>
        </w:rPr>
        <w:t>II</w:t>
      </w:r>
      <w:r w:rsidRPr="00973934">
        <w:t xml:space="preserve"> </w:t>
      </w:r>
      <w:r>
        <w:t>съезд</w:t>
      </w:r>
      <w:r w:rsidR="0015273E">
        <w:t>а</w:t>
      </w:r>
      <w:r>
        <w:t xml:space="preserve"> ОРС.</w:t>
      </w:r>
    </w:p>
    <w:p w14:paraId="3B4702BA" w14:textId="77777777" w:rsidR="00973934" w:rsidRDefault="00973934" w:rsidP="00973934">
      <w:pPr>
        <w:jc w:val="both"/>
      </w:pPr>
    </w:p>
    <w:p w14:paraId="2E406EC4" w14:textId="5B2F05F7" w:rsidR="00973934" w:rsidRDefault="00973934" w:rsidP="00973934">
      <w:pPr>
        <w:jc w:val="both"/>
      </w:pPr>
      <w:r>
        <w:t>В ходе заседания будут рассмотрены перс</w:t>
      </w:r>
      <w:r w:rsidR="00AD0E02">
        <w:t>пективные направления</w:t>
      </w:r>
      <w:r>
        <w:t xml:space="preserve"> деятельности Общества русской словесности, созданного в </w:t>
      </w:r>
      <w:r w:rsidR="0015273E">
        <w:t>2016 году</w:t>
      </w:r>
      <w:r>
        <w:t xml:space="preserve">, подведены итоги секционных заседаний </w:t>
      </w:r>
      <w:r>
        <w:rPr>
          <w:lang w:val="es-ES"/>
        </w:rPr>
        <w:t>II</w:t>
      </w:r>
      <w:r w:rsidRPr="00973934">
        <w:t xml:space="preserve"> Всероссийского съезда учителей и преподавателей русского языка и литературы</w:t>
      </w:r>
      <w:r w:rsidR="00AD0E02">
        <w:t>, который пройдет</w:t>
      </w:r>
      <w:r>
        <w:t xml:space="preserve"> в МГУ 5-7 ноября в рамках съезда ОРС. Также впервые состоится вручение премии ОРС «</w:t>
      </w:r>
      <w:r w:rsidRPr="00973934">
        <w:t>Лучший учитель русской словесности»</w:t>
      </w:r>
      <w:r>
        <w:t xml:space="preserve"> в номинациях «За многолетний труд», «Молодому учителю», «За организацию внеклассной работы», </w:t>
      </w:r>
      <w:r w:rsidR="00850AB2">
        <w:t>«</w:t>
      </w:r>
      <w:r w:rsidR="00850AB2" w:rsidRPr="00850AB2">
        <w:t>За сохранение русского языка и русской культуры</w:t>
      </w:r>
      <w:r w:rsidR="00850AB2">
        <w:t xml:space="preserve">». </w:t>
      </w:r>
    </w:p>
    <w:p w14:paraId="3604B311" w14:textId="6D5660F3" w:rsidR="004F69EA" w:rsidRDefault="004F69EA" w:rsidP="00973934">
      <w:pPr>
        <w:jc w:val="both"/>
      </w:pPr>
    </w:p>
    <w:p w14:paraId="25D238F3" w14:textId="63FA2992" w:rsidR="004F69EA" w:rsidRDefault="004F69EA" w:rsidP="00973934">
      <w:pPr>
        <w:jc w:val="both"/>
      </w:pPr>
      <w:r>
        <w:t>В том числе</w:t>
      </w:r>
      <w:r w:rsidRPr="004F69EA">
        <w:t xml:space="preserve"> на съезде планируется обсудить вопросы, связанные с местом русской словесности в системе гуманитарных знаний, ролью учителя русского языка и литературы в современном гуманитарном пространстве, современными подходами и технологиями преподавания словесности, психолого-педагогическими проблемами дошкольного, школьного и вузовского образования, ролью музеев и библиотек в формировании современной социокультурной среды, а также общим состоянием филологической культуры в стране и культурно-просветительской деятельностью.</w:t>
      </w:r>
    </w:p>
    <w:p w14:paraId="78E61CD5" w14:textId="77777777" w:rsidR="00850AB2" w:rsidRDefault="00850AB2" w:rsidP="00973934">
      <w:pPr>
        <w:jc w:val="both"/>
      </w:pPr>
    </w:p>
    <w:p w14:paraId="2EED0A18" w14:textId="70C7198F" w:rsidR="00850AB2" w:rsidRDefault="00850AB2" w:rsidP="00973934">
      <w:pPr>
        <w:jc w:val="both"/>
      </w:pPr>
      <w:r>
        <w:t xml:space="preserve">В пленарном заседании </w:t>
      </w:r>
      <w:r>
        <w:rPr>
          <w:lang w:val="es-ES"/>
        </w:rPr>
        <w:t>II</w:t>
      </w:r>
      <w:r w:rsidRPr="00850AB2">
        <w:t xml:space="preserve"> Съезда</w:t>
      </w:r>
      <w:r>
        <w:t xml:space="preserve"> ОРС п</w:t>
      </w:r>
      <w:r w:rsidR="004D5865">
        <w:t>римут</w:t>
      </w:r>
      <w:r>
        <w:t xml:space="preserve"> участие </w:t>
      </w:r>
      <w:r w:rsidR="004D5865">
        <w:t>заместитель П</w:t>
      </w:r>
      <w:r>
        <w:t>редседателя Общес</w:t>
      </w:r>
      <w:r w:rsidR="004D5865">
        <w:t xml:space="preserve">тва русской словесности, ректор МГУ В.А. Садовничий, министр просвещения РФ О.Ю. Васильева, </w:t>
      </w:r>
      <w:r>
        <w:t>рук</w:t>
      </w:r>
      <w:r w:rsidR="004D5865">
        <w:t>оводитель</w:t>
      </w:r>
      <w:r>
        <w:t xml:space="preserve"> Федеральной службы </w:t>
      </w:r>
      <w:r w:rsidR="0015273E">
        <w:t xml:space="preserve">по надзору в сфере образования и </w:t>
      </w:r>
      <w:r w:rsidR="004D5865">
        <w:t>науки С.С. Кравцов</w:t>
      </w:r>
      <w:r>
        <w:t xml:space="preserve">, </w:t>
      </w:r>
      <w:r w:rsidR="004D5865">
        <w:t>президент Российского книжного союза С.В. Степашин, вице-президент М</w:t>
      </w:r>
      <w:r w:rsidR="004D5865" w:rsidRPr="004D5865">
        <w:t xml:space="preserve">еждународной ассоциации преподавателей </w:t>
      </w:r>
      <w:r w:rsidR="004D5865">
        <w:t>русского языка и литературы Дэн Юджин Дэвидсон и другие почетные гости</w:t>
      </w:r>
      <w:r w:rsidR="0015273E">
        <w:t xml:space="preserve">. </w:t>
      </w:r>
      <w:bookmarkStart w:id="0" w:name="_GoBack"/>
      <w:bookmarkEnd w:id="0"/>
    </w:p>
    <w:p w14:paraId="01B6689E" w14:textId="4DD825E0" w:rsidR="004F69EA" w:rsidRDefault="004F69EA" w:rsidP="00973934">
      <w:pPr>
        <w:jc w:val="both"/>
      </w:pPr>
    </w:p>
    <w:p w14:paraId="2ED99020" w14:textId="77777777" w:rsidR="004F69EA" w:rsidRPr="00850AB2" w:rsidRDefault="004F69EA" w:rsidP="004F69EA">
      <w:pPr>
        <w:jc w:val="both"/>
      </w:pPr>
      <w:r>
        <w:t>Начало заседания в 12.00.</w:t>
      </w:r>
    </w:p>
    <w:p w14:paraId="7A14DE17" w14:textId="0D992154" w:rsidR="004F69EA" w:rsidRDefault="004F69EA" w:rsidP="00973934">
      <w:pPr>
        <w:jc w:val="both"/>
      </w:pPr>
    </w:p>
    <w:p w14:paraId="790F4971" w14:textId="26CA7FF8" w:rsidR="004F69EA" w:rsidRDefault="004F69EA" w:rsidP="004F69EA">
      <w:pPr>
        <w:jc w:val="both"/>
      </w:pPr>
      <w:r>
        <w:t xml:space="preserve">Место проведения заседания: г. Москва, Ломоносовский проспект, д. 27 </w:t>
      </w:r>
    </w:p>
    <w:p w14:paraId="419C0A03" w14:textId="1A38E26B" w:rsidR="006E1CD5" w:rsidRDefault="006E1CD5" w:rsidP="004F69EA">
      <w:pPr>
        <w:jc w:val="both"/>
      </w:pPr>
    </w:p>
    <w:p w14:paraId="1352E7BC" w14:textId="7A36C762" w:rsidR="006E1CD5" w:rsidRDefault="006E1CD5" w:rsidP="004F69EA">
      <w:pPr>
        <w:jc w:val="both"/>
      </w:pPr>
      <w:r w:rsidRPr="006E1CD5">
        <w:rPr>
          <w:b/>
          <w:bCs/>
        </w:rPr>
        <w:t>Аккредитация СМИ</w:t>
      </w:r>
      <w:r w:rsidRPr="006E1CD5">
        <w:t xml:space="preserve"> проводится пресс-службой Патриарха Московского и всея Руси </w:t>
      </w:r>
      <w:r w:rsidRPr="006E1CD5">
        <w:rPr>
          <w:b/>
          <w:bCs/>
        </w:rPr>
        <w:t>до 14:00 0</w:t>
      </w:r>
      <w:r w:rsidRPr="006E1CD5">
        <w:rPr>
          <w:b/>
          <w:bCs/>
        </w:rPr>
        <w:t>5</w:t>
      </w:r>
      <w:r w:rsidRPr="006E1CD5">
        <w:rPr>
          <w:b/>
          <w:bCs/>
        </w:rPr>
        <w:t xml:space="preserve"> ноября 2019</w:t>
      </w:r>
      <w:r w:rsidRPr="006E1CD5">
        <w:t xml:space="preserve"> по почте accredit@patriarchia.ru</w:t>
      </w:r>
    </w:p>
    <w:p w14:paraId="56A91827" w14:textId="77777777" w:rsidR="00973934" w:rsidRPr="004D5865" w:rsidRDefault="00973934" w:rsidP="00973934">
      <w:pPr>
        <w:jc w:val="both"/>
      </w:pPr>
    </w:p>
    <w:p w14:paraId="30107D6A" w14:textId="77777777" w:rsidR="00973934" w:rsidRPr="00973934" w:rsidRDefault="00973934" w:rsidP="00973934">
      <w:pPr>
        <w:jc w:val="both"/>
      </w:pPr>
    </w:p>
    <w:sectPr w:rsidR="00973934" w:rsidRPr="0097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4"/>
    <w:rsid w:val="0015273E"/>
    <w:rsid w:val="004D5865"/>
    <w:rsid w:val="004F69EA"/>
    <w:rsid w:val="006E1CD5"/>
    <w:rsid w:val="00850AB2"/>
    <w:rsid w:val="00973934"/>
    <w:rsid w:val="009A27A2"/>
    <w:rsid w:val="00AD0E02"/>
    <w:rsid w:val="00B40972"/>
    <w:rsid w:val="00BE7F5F"/>
    <w:rsid w:val="00F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420"/>
  <w15:chartTrackingRefBased/>
  <w15:docId w15:val="{EBAA073A-8790-41C1-B850-18D1006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Коровина</cp:lastModifiedBy>
  <cp:revision>7</cp:revision>
  <dcterms:created xsi:type="dcterms:W3CDTF">2019-10-30T08:44:00Z</dcterms:created>
  <dcterms:modified xsi:type="dcterms:W3CDTF">2019-10-31T13:40:00Z</dcterms:modified>
</cp:coreProperties>
</file>